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2C191A">
        <w:rPr>
          <w:b/>
        </w:rPr>
        <w:t xml:space="preserve"> </w:t>
      </w:r>
      <w:r w:rsidR="000A3A5D">
        <w:rPr>
          <w:b/>
        </w:rPr>
        <w:t>-</w:t>
      </w:r>
      <w:r w:rsidR="002C191A">
        <w:rPr>
          <w:b/>
        </w:rPr>
        <w:t xml:space="preserve"> SETIEMBRE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2C191A" w:rsidRDefault="002C191A" w:rsidP="009638CF">
      <w:pPr>
        <w:spacing w:after="0" w:line="240" w:lineRule="auto"/>
        <w:jc w:val="center"/>
        <w:rPr>
          <w:b/>
        </w:rPr>
      </w:pPr>
    </w:p>
    <w:tbl>
      <w:tblPr>
        <w:tblW w:w="12377" w:type="dxa"/>
        <w:tblInd w:w="1165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2C191A" w:rsidRPr="002C191A" w:rsidTr="00BE2638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2C191A" w:rsidRPr="002C191A" w:rsidTr="00BE263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2C191A" w:rsidRPr="002C191A" w:rsidTr="00BE263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S/.1,749.80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2C191A" w:rsidRPr="002C191A" w:rsidTr="00BE263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91A" w:rsidRPr="002C191A" w:rsidRDefault="002C191A" w:rsidP="002C191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2C191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733D40" w:rsidRPr="005C509C" w:rsidRDefault="00733D40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733D40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C191A"/>
    <w:rsid w:val="00304CE0"/>
    <w:rsid w:val="00324BCA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70AE9"/>
    <w:rsid w:val="008A03DC"/>
    <w:rsid w:val="00940145"/>
    <w:rsid w:val="00957BF6"/>
    <w:rsid w:val="009638CF"/>
    <w:rsid w:val="00964B08"/>
    <w:rsid w:val="009B5DD3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BE2638"/>
    <w:rsid w:val="00C10B69"/>
    <w:rsid w:val="00C916F5"/>
    <w:rsid w:val="00CE0A82"/>
    <w:rsid w:val="00CE0D53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34</cp:revision>
  <cp:lastPrinted>2015-10-29T19:17:00Z</cp:lastPrinted>
  <dcterms:created xsi:type="dcterms:W3CDTF">2015-07-27T15:34:00Z</dcterms:created>
  <dcterms:modified xsi:type="dcterms:W3CDTF">2018-09-27T15:18:00Z</dcterms:modified>
</cp:coreProperties>
</file>